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21786A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21786A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21786A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21786A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21786A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21786A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21786A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21786A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21786A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21786A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21786A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21786A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21786A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21786A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21786A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21786A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21786A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21786A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21786A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21786A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21786A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955F23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EB58A2">
        <w:rPr>
          <w:rFonts w:ascii="Times New Roman" w:hAnsi="Times New Roman" w:cs="Times New Roman"/>
          <w:b/>
          <w:bCs/>
          <w:sz w:val="24"/>
          <w:szCs w:val="24"/>
          <w:u w:val="single"/>
        </w:rPr>
        <w:t>R/R of Secretary B-No.03, Town Houses GOR-III (Residence of Mr. Misbah Tunio).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</w:t>
      </w:r>
      <w:r w:rsidR="00EB58A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Rs.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9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="00EB58A2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EB58A2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00/-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="0084389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(2% of the Bid amount will be converted into performance guarantee after successful bidding).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</w:t>
      </w:r>
      <w:r w:rsidR="007D740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(2% performance guarantee and 8% will be deducted in running payment).</w:t>
      </w:r>
      <w:r w:rsidR="007D7400" w:rsidRPr="007D74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Income Tax 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01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</w:t>
      </w:r>
      <w:r w:rsidR="00557F48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01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</w:t>
      </w:r>
      <w:r w:rsidR="002B44F6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Two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DB73E4">
        <w:rPr>
          <w:rFonts w:ascii="Times New Roman" w:hAnsi="Times New Roman" w:cs="Times New Roman"/>
          <w:b/>
          <w:sz w:val="26"/>
          <w:szCs w:val="26"/>
          <w:u w:val="single"/>
        </w:rPr>
        <w:t>2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DB73E4">
        <w:rPr>
          <w:rFonts w:ascii="Times New Roman" w:hAnsi="Times New Roman" w:cs="Times New Roman"/>
          <w:b/>
          <w:sz w:val="26"/>
          <w:szCs w:val="26"/>
          <w:u w:val="single"/>
        </w:rPr>
        <w:t>5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8A24F4">
        <w:rPr>
          <w:rFonts w:ascii="Times New Roman" w:hAnsi="Times New Roman" w:cs="Times New Roman"/>
          <w:b/>
          <w:sz w:val="26"/>
          <w:szCs w:val="26"/>
          <w:u w:val="single"/>
        </w:rPr>
        <w:t>Two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</w:t>
      </w:r>
      <w:r w:rsidR="008A24F4">
        <w:rPr>
          <w:rFonts w:ascii="Times New Roman" w:hAnsi="Times New Roman" w:cs="Times New Roman"/>
          <w:b/>
          <w:sz w:val="26"/>
          <w:szCs w:val="26"/>
          <w:u w:val="single"/>
        </w:rPr>
        <w:t xml:space="preserve"> Five Hundred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) Only                                                 </w:t>
      </w:r>
      <w:r w:rsidR="002B44F6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2B63F6" w:rsidRDefault="002B63F6" w:rsidP="001F5709">
      <w:pPr>
        <w:pStyle w:val="Default"/>
        <w:rPr>
          <w:color w:val="auto"/>
        </w:rPr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21786A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21786A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0E71DF">
      <w:pPr>
        <w:spacing w:after="0" w:line="266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0E71DF">
      <w:pPr>
        <w:spacing w:after="0" w:line="301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0E71DF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21786A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21786A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21786A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21786A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21786A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21786A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21786A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21786A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21786A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21786A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21786A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21786A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21786A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21786A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21786A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21786A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21786A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21786A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21786A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21786A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21786A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21786A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21786A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21786A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21786A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21786A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21786A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21786A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21786A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503C41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21786A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21786A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21786A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21786A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21786A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21786A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AEC" w:rsidRDefault="00924AEC" w:rsidP="002E7916">
      <w:pPr>
        <w:spacing w:after="0" w:line="240" w:lineRule="auto"/>
      </w:pPr>
      <w:r>
        <w:separator/>
      </w:r>
    </w:p>
  </w:endnote>
  <w:endnote w:type="continuationSeparator" w:id="1">
    <w:p w:rsidR="00924AEC" w:rsidRDefault="00924AEC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AEC" w:rsidRDefault="00924AEC" w:rsidP="002E7916">
      <w:pPr>
        <w:spacing w:after="0" w:line="240" w:lineRule="auto"/>
      </w:pPr>
      <w:r>
        <w:separator/>
      </w:r>
    </w:p>
  </w:footnote>
  <w:footnote w:type="continuationSeparator" w:id="1">
    <w:p w:rsidR="00924AEC" w:rsidRDefault="00924AEC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6A3A"/>
    <w:rsid w:val="00094898"/>
    <w:rsid w:val="000E568D"/>
    <w:rsid w:val="000E71DF"/>
    <w:rsid w:val="00102408"/>
    <w:rsid w:val="0010315C"/>
    <w:rsid w:val="00115287"/>
    <w:rsid w:val="00122420"/>
    <w:rsid w:val="00137B5D"/>
    <w:rsid w:val="0016463E"/>
    <w:rsid w:val="001662C4"/>
    <w:rsid w:val="00170345"/>
    <w:rsid w:val="00181E41"/>
    <w:rsid w:val="001E50FF"/>
    <w:rsid w:val="001E7EBB"/>
    <w:rsid w:val="001F5709"/>
    <w:rsid w:val="002062B8"/>
    <w:rsid w:val="0020741A"/>
    <w:rsid w:val="0021786A"/>
    <w:rsid w:val="00234B3F"/>
    <w:rsid w:val="002B44F6"/>
    <w:rsid w:val="002B63F6"/>
    <w:rsid w:val="002E7916"/>
    <w:rsid w:val="00325E2F"/>
    <w:rsid w:val="00331ACB"/>
    <w:rsid w:val="00336457"/>
    <w:rsid w:val="0035098A"/>
    <w:rsid w:val="003561AD"/>
    <w:rsid w:val="003C3674"/>
    <w:rsid w:val="004007F7"/>
    <w:rsid w:val="00426032"/>
    <w:rsid w:val="0043093C"/>
    <w:rsid w:val="00433507"/>
    <w:rsid w:val="0043370B"/>
    <w:rsid w:val="0045020B"/>
    <w:rsid w:val="00487E94"/>
    <w:rsid w:val="00491867"/>
    <w:rsid w:val="00497A91"/>
    <w:rsid w:val="004B3E3C"/>
    <w:rsid w:val="00503C41"/>
    <w:rsid w:val="005065DE"/>
    <w:rsid w:val="005356A0"/>
    <w:rsid w:val="005533D2"/>
    <w:rsid w:val="00557F48"/>
    <w:rsid w:val="005B590C"/>
    <w:rsid w:val="005C5A5A"/>
    <w:rsid w:val="005E5D61"/>
    <w:rsid w:val="005F6DB4"/>
    <w:rsid w:val="00605338"/>
    <w:rsid w:val="0061093B"/>
    <w:rsid w:val="00622F25"/>
    <w:rsid w:val="00643E9B"/>
    <w:rsid w:val="00654EBA"/>
    <w:rsid w:val="006D21BB"/>
    <w:rsid w:val="006E3B3A"/>
    <w:rsid w:val="006E7184"/>
    <w:rsid w:val="007137A4"/>
    <w:rsid w:val="007728B7"/>
    <w:rsid w:val="0079621C"/>
    <w:rsid w:val="007A12CC"/>
    <w:rsid w:val="007D7400"/>
    <w:rsid w:val="007F1C1F"/>
    <w:rsid w:val="00821531"/>
    <w:rsid w:val="00833A42"/>
    <w:rsid w:val="008359E2"/>
    <w:rsid w:val="00843890"/>
    <w:rsid w:val="00856859"/>
    <w:rsid w:val="008737AB"/>
    <w:rsid w:val="00883F27"/>
    <w:rsid w:val="00886B61"/>
    <w:rsid w:val="0089671A"/>
    <w:rsid w:val="008A24F4"/>
    <w:rsid w:val="008A2A51"/>
    <w:rsid w:val="008B74C6"/>
    <w:rsid w:val="008E32EC"/>
    <w:rsid w:val="009002F9"/>
    <w:rsid w:val="0092157D"/>
    <w:rsid w:val="0092181F"/>
    <w:rsid w:val="00924AEC"/>
    <w:rsid w:val="009473F9"/>
    <w:rsid w:val="00955F23"/>
    <w:rsid w:val="00975D20"/>
    <w:rsid w:val="00983232"/>
    <w:rsid w:val="00987154"/>
    <w:rsid w:val="009D38BE"/>
    <w:rsid w:val="009D3FD3"/>
    <w:rsid w:val="009F0D29"/>
    <w:rsid w:val="009F26B6"/>
    <w:rsid w:val="00A04965"/>
    <w:rsid w:val="00A241DE"/>
    <w:rsid w:val="00A33690"/>
    <w:rsid w:val="00A6023D"/>
    <w:rsid w:val="00A61296"/>
    <w:rsid w:val="00AA0779"/>
    <w:rsid w:val="00AE46D5"/>
    <w:rsid w:val="00B0341D"/>
    <w:rsid w:val="00B16131"/>
    <w:rsid w:val="00B36247"/>
    <w:rsid w:val="00B76DC3"/>
    <w:rsid w:val="00B8343D"/>
    <w:rsid w:val="00BB6AEA"/>
    <w:rsid w:val="00BC11A7"/>
    <w:rsid w:val="00BC538F"/>
    <w:rsid w:val="00BF23E1"/>
    <w:rsid w:val="00C03BC7"/>
    <w:rsid w:val="00C35A31"/>
    <w:rsid w:val="00C44028"/>
    <w:rsid w:val="00CA0A40"/>
    <w:rsid w:val="00CA60C6"/>
    <w:rsid w:val="00CD732C"/>
    <w:rsid w:val="00D023CF"/>
    <w:rsid w:val="00D36081"/>
    <w:rsid w:val="00D4402E"/>
    <w:rsid w:val="00D64BFF"/>
    <w:rsid w:val="00D70710"/>
    <w:rsid w:val="00DB1512"/>
    <w:rsid w:val="00DB73E4"/>
    <w:rsid w:val="00E355FE"/>
    <w:rsid w:val="00E73684"/>
    <w:rsid w:val="00EA0B36"/>
    <w:rsid w:val="00EB3F24"/>
    <w:rsid w:val="00EB58A2"/>
    <w:rsid w:val="00EE17C7"/>
    <w:rsid w:val="00EE4BCA"/>
    <w:rsid w:val="00EF0123"/>
    <w:rsid w:val="00F1445E"/>
    <w:rsid w:val="00F35CCC"/>
    <w:rsid w:val="00F4473F"/>
    <w:rsid w:val="00F557FC"/>
    <w:rsid w:val="00F979A8"/>
    <w:rsid w:val="00FC6DE9"/>
    <w:rsid w:val="00FE4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14</Pages>
  <Words>4313</Words>
  <Characters>24588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home</cp:lastModifiedBy>
  <cp:revision>52</cp:revision>
  <cp:lastPrinted>2015-05-15T17:47:00Z</cp:lastPrinted>
  <dcterms:created xsi:type="dcterms:W3CDTF">2013-11-06T11:52:00Z</dcterms:created>
  <dcterms:modified xsi:type="dcterms:W3CDTF">2015-05-15T17:56:00Z</dcterms:modified>
</cp:coreProperties>
</file>